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31" w:rsidRDefault="00D63A31" w:rsidP="00D63A31">
      <w:pPr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1419225" cy="725382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CE7">
        <w:rPr>
          <w:b/>
        </w:rPr>
        <w:tab/>
        <w:t xml:space="preserve">   </w:t>
      </w:r>
      <w:r w:rsidR="00660CE7">
        <w:rPr>
          <w:b/>
        </w:rPr>
        <w:tab/>
      </w:r>
      <w:r w:rsidR="00660CE7">
        <w:rPr>
          <w:b/>
        </w:rPr>
        <w:tab/>
        <w:t xml:space="preserve">    </w:t>
      </w:r>
      <w:r w:rsidR="00660CE7">
        <w:rPr>
          <w:b/>
        </w:rPr>
        <w:tab/>
      </w:r>
      <w:r w:rsidR="00660CE7">
        <w:rPr>
          <w:b/>
        </w:rPr>
        <w:tab/>
      </w:r>
      <w:r w:rsidR="00660CE7">
        <w:rPr>
          <w:b/>
        </w:rPr>
        <w:tab/>
      </w:r>
      <w:r w:rsidR="00660CE7">
        <w:rPr>
          <w:b/>
        </w:rPr>
        <w:tab/>
      </w:r>
      <w:r w:rsidR="00660CE7" w:rsidRPr="00660CE7">
        <w:rPr>
          <w:b/>
        </w:rPr>
        <w:t xml:space="preserve"> </w:t>
      </w:r>
      <w:r w:rsidR="00660CE7">
        <w:rPr>
          <w:b/>
          <w:noProof/>
          <w:lang w:eastAsia="es-MX"/>
        </w:rPr>
        <w:drawing>
          <wp:inline distT="0" distB="0" distL="0" distR="0">
            <wp:extent cx="685800" cy="6858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CA" w:rsidRDefault="000F75CA" w:rsidP="00D63A31">
      <w:pPr>
        <w:jc w:val="center"/>
        <w:rPr>
          <w:b/>
        </w:rPr>
      </w:pPr>
      <w:r>
        <w:rPr>
          <w:b/>
        </w:rPr>
        <w:t>UNIVERSIDAD DE PUEBLA</w:t>
      </w:r>
    </w:p>
    <w:p w:rsidR="000F75CA" w:rsidRDefault="000F75CA" w:rsidP="009E2F08">
      <w:pPr>
        <w:jc w:val="center"/>
        <w:rPr>
          <w:b/>
        </w:rPr>
      </w:pPr>
      <w:r>
        <w:rPr>
          <w:b/>
        </w:rPr>
        <w:t>BACHILLERATO</w:t>
      </w:r>
      <w:r w:rsidR="00877F2C">
        <w:rPr>
          <w:b/>
        </w:rPr>
        <w:t xml:space="preserve"> CIC</w:t>
      </w:r>
      <w:r w:rsidR="006153E1">
        <w:rPr>
          <w:b/>
        </w:rPr>
        <w:t>LO ESCOLAR 2013-2014 SEMESTRE “B</w:t>
      </w:r>
      <w:r w:rsidR="00362502">
        <w:rPr>
          <w:b/>
        </w:rPr>
        <w:t>”</w:t>
      </w:r>
    </w:p>
    <w:p w:rsidR="00007219" w:rsidRDefault="00851151" w:rsidP="009E2F08">
      <w:pPr>
        <w:jc w:val="center"/>
        <w:rPr>
          <w:b/>
        </w:rPr>
      </w:pPr>
      <w:r>
        <w:rPr>
          <w:b/>
        </w:rPr>
        <w:t>SYLL</w:t>
      </w:r>
      <w:r w:rsidR="009E2F08" w:rsidRPr="009E2F08">
        <w:rPr>
          <w:b/>
        </w:rPr>
        <w:t>ABUS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0F75CA" w:rsidRPr="000F75CA" w:rsidTr="000F75CA">
        <w:tc>
          <w:tcPr>
            <w:tcW w:w="4489" w:type="dxa"/>
          </w:tcPr>
          <w:p w:rsidR="00A129B0" w:rsidRDefault="006153E1" w:rsidP="000F7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29B0">
              <w:rPr>
                <w:sz w:val="18"/>
                <w:szCs w:val="18"/>
              </w:rPr>
              <w:t>° Semestre</w:t>
            </w:r>
          </w:p>
          <w:p w:rsidR="000F75CA" w:rsidRDefault="00A129B0" w:rsidP="000F7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de la materia</w:t>
            </w:r>
            <w:r w:rsidR="000F75CA" w:rsidRPr="000F75CA">
              <w:rPr>
                <w:sz w:val="18"/>
                <w:szCs w:val="18"/>
              </w:rPr>
              <w:t xml:space="preserve">: </w:t>
            </w:r>
          </w:p>
          <w:p w:rsidR="000F75CA" w:rsidRPr="000F75CA" w:rsidRDefault="006153E1" w:rsidP="000F7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Geometría y Trigonometría</w:t>
            </w:r>
          </w:p>
          <w:p w:rsidR="000F75CA" w:rsidRPr="000F75CA" w:rsidRDefault="000F75CA" w:rsidP="009E2F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0F75CA" w:rsidRPr="000F75CA" w:rsidRDefault="000F75CA" w:rsidP="00953C6C">
            <w:pPr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Profesor: Mtro. Pablo Torres Múgica</w:t>
            </w:r>
          </w:p>
          <w:p w:rsidR="000F75CA" w:rsidRDefault="000F75CA" w:rsidP="00953C6C">
            <w:r w:rsidRPr="000F75CA">
              <w:rPr>
                <w:sz w:val="18"/>
                <w:szCs w:val="18"/>
              </w:rPr>
              <w:t xml:space="preserve">Dirección electrónica del curso: </w:t>
            </w:r>
            <w:hyperlink r:id="rId7" w:history="1">
              <w:r w:rsidRPr="00487DEF">
                <w:rPr>
                  <w:rStyle w:val="Hipervnculo"/>
                  <w:sz w:val="18"/>
                  <w:szCs w:val="18"/>
                </w:rPr>
                <w:t>mugicap72@gmail.com</w:t>
              </w:r>
            </w:hyperlink>
            <w:r w:rsidR="00AC3B54">
              <w:t xml:space="preserve"> o </w:t>
            </w:r>
            <w:hyperlink r:id="rId8" w:history="1">
              <w:r w:rsidR="00AC3B54" w:rsidRPr="00AC3B54">
                <w:rPr>
                  <w:rStyle w:val="Hipervnculo"/>
                  <w:sz w:val="18"/>
                  <w:szCs w:val="18"/>
                </w:rPr>
                <w:t>pablo.unipuebla@gmail.com</w:t>
              </w:r>
            </w:hyperlink>
          </w:p>
          <w:p w:rsidR="00AC3B54" w:rsidRDefault="00AC3B54" w:rsidP="00953C6C">
            <w:pPr>
              <w:rPr>
                <w:sz w:val="18"/>
                <w:szCs w:val="18"/>
              </w:rPr>
            </w:pPr>
          </w:p>
          <w:p w:rsidR="000F75CA" w:rsidRDefault="000F75CA" w:rsidP="0095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URL del curso: </w:t>
            </w:r>
            <w:hyperlink r:id="rId9" w:history="1">
              <w:r w:rsidR="00914C79" w:rsidRPr="004F0F96">
                <w:rPr>
                  <w:rStyle w:val="Hipervnculo"/>
                  <w:sz w:val="18"/>
                  <w:szCs w:val="18"/>
                </w:rPr>
                <w:t>http://bachilleratogreenfields.weebly.com/</w:t>
              </w:r>
            </w:hyperlink>
          </w:p>
          <w:p w:rsidR="000F75CA" w:rsidRPr="000F75CA" w:rsidRDefault="000F75CA" w:rsidP="00953C6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Asesoría: previa cita</w:t>
            </w:r>
            <w:r w:rsidR="007F36F4">
              <w:rPr>
                <w:sz w:val="18"/>
                <w:szCs w:val="18"/>
              </w:rPr>
              <w:t xml:space="preserve"> (email)</w:t>
            </w:r>
          </w:p>
        </w:tc>
      </w:tr>
    </w:tbl>
    <w:p w:rsidR="00851151" w:rsidRDefault="00851151" w:rsidP="00A91735">
      <w:pPr>
        <w:rPr>
          <w:b/>
        </w:rPr>
      </w:pPr>
    </w:p>
    <w:p w:rsidR="00851151" w:rsidRPr="005F69C7" w:rsidRDefault="00851151" w:rsidP="009E2F08">
      <w:pPr>
        <w:rPr>
          <w:b/>
        </w:rPr>
      </w:pPr>
      <w:r w:rsidRPr="005F69C7">
        <w:rPr>
          <w:b/>
        </w:rPr>
        <w:t>DESCRIPCIÓN DEL CURSO</w:t>
      </w:r>
      <w:r w:rsidR="008976D4" w:rsidRPr="005F69C7">
        <w:rPr>
          <w:b/>
        </w:rPr>
        <w:t>.</w:t>
      </w:r>
    </w:p>
    <w:p w:rsidR="00F11F6B" w:rsidRDefault="00F11F6B" w:rsidP="00F11F6B">
      <w:pPr>
        <w:jc w:val="both"/>
      </w:pPr>
      <w:r>
        <w:t xml:space="preserve">La asignatura de Geometría y Trigonometría es parte del área disciplinar de Matemáticas y se apoya en la asignatura de Álgebra en lo referente a teoría de conjuntos, números reales, expresiones algebraicas y ecuaciones. Mediante las actividades que se proponen se analizará la formulación de hipótesis que conducen a la aplicación de teoremas, axiomas, leyes que describen y explican la posición de puntos localizados en el plano y en el espacio y de los lugares geométricos que rigen el comportamiento de dichos puntos. Por ello, es una pieza elemental para el estudio de su campo disciplinar: Geometría Analítica, Cálculo, Estadística, que son bases matemáticas primordiales para el área profesional de Ingenierías y Tecnologías, así como el apoyo para la formación propedéutica en el caso de Cálculo Integral, Razonamiento Matemático y Modelos Matemáticos, en las Ciencias Experimentales como Física, Química y Biología, contribuye auxiliando en la representación gráfica e interpretación de los fenómenos. </w:t>
      </w:r>
    </w:p>
    <w:p w:rsidR="00F11F6B" w:rsidRDefault="00F11F6B" w:rsidP="00F11F6B">
      <w:pPr>
        <w:jc w:val="both"/>
      </w:pPr>
      <w:r>
        <w:t xml:space="preserve">Interdisciplinariamente la Geometría y Trigonometría se relaciona con las siguientes materias de 2o semestre: Taller de Lectura y Redacción II contribuye a que desarrolle competencias comunicativas al hacer uso de la expresión de ideas durante el planteamiento e interpretación en la solución de problemas, a Química II la apoya en la construcción de modelos moleculares y distribución espacial de los átomos de la materia Historia Regional le permite relacionar sus conocimientos con las formas de construcción que utilizaron las culturas de su región, Ética y Valores II va a apoyar fomentando los valores de respeto hacia él mismo, comprendiendo a los demás y manejo de los conceptos fundamentales, con Educación Física II al poner en práctica estrategias de juego en los deportes de conjunto apoyándose en el trazo de movimientos, figuras geométricas y en ángulos y Educación Artística II al realizar trazos sutiles o delicados en el desarrollo de arte pictórico. </w:t>
      </w:r>
      <w:r>
        <w:cr/>
      </w:r>
    </w:p>
    <w:p w:rsidR="00F11F6B" w:rsidRDefault="00F11F6B" w:rsidP="00F11F6B">
      <w:pPr>
        <w:jc w:val="both"/>
      </w:pPr>
    </w:p>
    <w:p w:rsidR="009936A7" w:rsidRPr="00F11F6B" w:rsidRDefault="00851151" w:rsidP="00F11F6B">
      <w:r w:rsidRPr="005F69C7">
        <w:rPr>
          <w:b/>
        </w:rPr>
        <w:t>OBJETIVO DEL CURSO.</w:t>
      </w:r>
      <w:r w:rsidR="009936A7" w:rsidRPr="005F69C7">
        <w:rPr>
          <w:b/>
        </w:rPr>
        <w:t xml:space="preserve"> </w:t>
      </w:r>
    </w:p>
    <w:p w:rsidR="00CB0B8D" w:rsidRDefault="00CB0B8D" w:rsidP="00CB0B8D">
      <w:r>
        <w:t xml:space="preserve">Esta materia contribuye a que el alumno observe, analice, reflexione, describa situaciones y modelos en cuanto a su forma sobre las propiedades del plano y del espacio. Esto permite el desarrollo significativo de competencias genéricas y disciplinares, para elaborar trabajos e investigaciones en equipo, al suponer, argumentar, interpretar y demostrar propiedades geométricas, que contribuyen a la solución de problemas concretos que aparecen en la vida cotidiana. </w:t>
      </w:r>
      <w:r>
        <w:cr/>
      </w:r>
    </w:p>
    <w:p w:rsidR="009E2F08" w:rsidRPr="00CB0B8D" w:rsidRDefault="009E2F08" w:rsidP="00CB0B8D">
      <w:r w:rsidRPr="005F69C7">
        <w:rPr>
          <w:b/>
        </w:rPr>
        <w:t>CONTENIDO</w:t>
      </w:r>
      <w:r w:rsidR="00851151" w:rsidRPr="005F69C7">
        <w:rPr>
          <w:b/>
        </w:rPr>
        <w:t xml:space="preserve"> DEL CURSO</w:t>
      </w:r>
      <w:r w:rsidRPr="005F69C7">
        <w:rPr>
          <w:b/>
        </w:rPr>
        <w:t>.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A6D04" w:rsidTr="008A6D04">
        <w:tc>
          <w:tcPr>
            <w:tcW w:w="2992" w:type="dxa"/>
          </w:tcPr>
          <w:p w:rsidR="008A6D04" w:rsidRDefault="00CB0B8D" w:rsidP="008A6D04">
            <w:r>
              <w:t>UNIDAD I</w:t>
            </w:r>
            <w:r w:rsidR="008A6D04">
              <w:t xml:space="preserve">. </w:t>
            </w:r>
            <w:r>
              <w:t>Definiciones fundamentales y el estudio del triángulo</w:t>
            </w:r>
            <w:r w:rsidR="005E40F1">
              <w:t>.</w:t>
            </w:r>
          </w:p>
          <w:p w:rsidR="008A6D04" w:rsidRDefault="00CB0B8D" w:rsidP="008A6D04">
            <w:pPr>
              <w:pStyle w:val="Prrafodelista"/>
              <w:numPr>
                <w:ilvl w:val="1"/>
                <w:numId w:val="1"/>
              </w:numPr>
            </w:pPr>
            <w:r>
              <w:t>Conceptos preliminares</w:t>
            </w:r>
            <w:r w:rsidR="005E40F1">
              <w:t>.</w:t>
            </w:r>
          </w:p>
          <w:p w:rsidR="006461C6" w:rsidRDefault="00CB0B8D" w:rsidP="008A6D04">
            <w:pPr>
              <w:pStyle w:val="Prrafodelista"/>
              <w:numPr>
                <w:ilvl w:val="1"/>
                <w:numId w:val="1"/>
              </w:numPr>
            </w:pPr>
            <w:r>
              <w:t>Ángulos en el plano</w:t>
            </w:r>
            <w:r w:rsidR="005E40F1">
              <w:t>.</w:t>
            </w:r>
          </w:p>
          <w:p w:rsidR="006461C6" w:rsidRDefault="00CB0B8D" w:rsidP="008A6D04">
            <w:pPr>
              <w:pStyle w:val="Prrafodelista"/>
              <w:numPr>
                <w:ilvl w:val="1"/>
                <w:numId w:val="1"/>
              </w:numPr>
            </w:pPr>
            <w:r>
              <w:t>Triángulos.</w:t>
            </w:r>
          </w:p>
          <w:p w:rsidR="00CB0B8D" w:rsidRDefault="00CB0B8D" w:rsidP="008A6D04">
            <w:pPr>
              <w:pStyle w:val="Prrafodelista"/>
              <w:numPr>
                <w:ilvl w:val="1"/>
                <w:numId w:val="1"/>
              </w:numPr>
            </w:pPr>
            <w:r>
              <w:t>Teorema de Pitágoras</w:t>
            </w:r>
          </w:p>
          <w:p w:rsidR="008A6D04" w:rsidRDefault="008A6D04" w:rsidP="005E40F1"/>
        </w:tc>
        <w:tc>
          <w:tcPr>
            <w:tcW w:w="2993" w:type="dxa"/>
          </w:tcPr>
          <w:p w:rsidR="008A6D04" w:rsidRDefault="00CB0B8D" w:rsidP="008A6D04">
            <w:r>
              <w:t>UNIDAD II</w:t>
            </w:r>
            <w:r w:rsidR="008A6D04">
              <w:t xml:space="preserve">. </w:t>
            </w:r>
            <w:r>
              <w:t>Polígonos y circunferencia.</w:t>
            </w:r>
          </w:p>
          <w:p w:rsidR="008A6D04" w:rsidRDefault="008A6D04" w:rsidP="008A6D04">
            <w:r>
              <w:t xml:space="preserve">2.1 </w:t>
            </w:r>
            <w:r w:rsidR="00CB0B8D">
              <w:t>Polígonos</w:t>
            </w:r>
            <w:r w:rsidR="005E40F1">
              <w:t>.</w:t>
            </w:r>
          </w:p>
          <w:p w:rsidR="008A6D04" w:rsidRDefault="008A6D04" w:rsidP="008A6D04">
            <w:r>
              <w:t xml:space="preserve">2.2 </w:t>
            </w:r>
            <w:r w:rsidR="00CB0B8D">
              <w:t>Circunferencia y círculo.</w:t>
            </w:r>
          </w:p>
          <w:p w:rsidR="008A6D04" w:rsidRDefault="008A6D04" w:rsidP="008A6D04">
            <w:r>
              <w:t xml:space="preserve">2.3 </w:t>
            </w:r>
            <w:r w:rsidR="00CB0B8D">
              <w:t>Conversión de medidas angulares.</w:t>
            </w:r>
          </w:p>
          <w:p w:rsidR="008A6D04" w:rsidRDefault="008A6D04" w:rsidP="002554DF"/>
        </w:tc>
        <w:tc>
          <w:tcPr>
            <w:tcW w:w="2993" w:type="dxa"/>
          </w:tcPr>
          <w:p w:rsidR="008A6D04" w:rsidRDefault="00CB0B8D" w:rsidP="008A6D04">
            <w:r>
              <w:t>UNIDAD III</w:t>
            </w:r>
            <w:r w:rsidR="008A6D04">
              <w:t xml:space="preserve">. </w:t>
            </w:r>
            <w:r>
              <w:t>Trigonometría.</w:t>
            </w:r>
          </w:p>
          <w:p w:rsidR="008A6D04" w:rsidRDefault="008A6D04" w:rsidP="008A6D04">
            <w:r>
              <w:t xml:space="preserve">3.1 </w:t>
            </w:r>
            <w:r w:rsidR="00CB0B8D">
              <w:t>Definición y notación de función</w:t>
            </w:r>
            <w:r w:rsidR="005E40F1">
              <w:t>.</w:t>
            </w:r>
          </w:p>
          <w:p w:rsidR="008A6D04" w:rsidRDefault="008A6D04" w:rsidP="008A6D04">
            <w:r>
              <w:t xml:space="preserve">3.2 </w:t>
            </w:r>
            <w:r w:rsidR="00CB0B8D">
              <w:t>Razones trigonométricas</w:t>
            </w:r>
            <w:r w:rsidR="005E40F1">
              <w:t>.</w:t>
            </w:r>
          </w:p>
          <w:p w:rsidR="00CB0B8D" w:rsidRDefault="00CB0B8D" w:rsidP="008A6D04">
            <w:r>
              <w:t>3.3 Identidades.</w:t>
            </w:r>
          </w:p>
          <w:p w:rsidR="00CB0B8D" w:rsidRDefault="00CB0B8D" w:rsidP="008A6D04">
            <w:r>
              <w:t>3.4 Triángulos oblicuángulos.</w:t>
            </w:r>
          </w:p>
          <w:p w:rsidR="00CB0B8D" w:rsidRDefault="00CB0B8D" w:rsidP="008A6D04">
            <w:r>
              <w:t>3.5 Leyes de senos.</w:t>
            </w:r>
          </w:p>
          <w:p w:rsidR="00CB0B8D" w:rsidRDefault="00CB0B8D" w:rsidP="008A6D04">
            <w:r>
              <w:t>3.6 Leyes de cosenos.</w:t>
            </w:r>
          </w:p>
          <w:p w:rsidR="00CB0B8D" w:rsidRDefault="00CB0B8D" w:rsidP="008A6D04">
            <w:r>
              <w:t>Resolución de triángulos oblicuángulos.</w:t>
            </w:r>
          </w:p>
          <w:p w:rsidR="008A6D04" w:rsidRDefault="008A6D04" w:rsidP="002554DF"/>
        </w:tc>
      </w:tr>
    </w:tbl>
    <w:p w:rsidR="008A6D04" w:rsidRDefault="009F41EA" w:rsidP="009E2F08">
      <w:r>
        <w:rPr>
          <w:noProof/>
          <w:lang w:eastAsia="es-MX"/>
        </w:rPr>
        <w:drawing>
          <wp:inline distT="0" distB="0" distL="0" distR="0">
            <wp:extent cx="5934075" cy="3714750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62" cy="371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51" w:rsidRPr="005F69C7" w:rsidRDefault="003F445B" w:rsidP="009E2F08">
      <w:pPr>
        <w:rPr>
          <w:b/>
        </w:rPr>
      </w:pPr>
      <w:r w:rsidRPr="005F69C7">
        <w:rPr>
          <w:b/>
        </w:rPr>
        <w:lastRenderedPageBreak/>
        <w:t>MÉTODO</w:t>
      </w:r>
      <w:r w:rsidR="00851151" w:rsidRPr="005F69C7">
        <w:rPr>
          <w:b/>
        </w:rPr>
        <w:t xml:space="preserve"> DE ENSEÑANZA.</w:t>
      </w:r>
    </w:p>
    <w:p w:rsidR="003F445B" w:rsidRDefault="003F445B" w:rsidP="009E2F08">
      <w:r>
        <w:t>Exposición del docente atendiendo los cuatro niveles de conciencia del Método Trascendental (atenta, inteligente, crítica y libre-responsable), participación del alumno, inter</w:t>
      </w:r>
      <w:r w:rsidR="00FC2ECB">
        <w:t>acción virtual, constr</w:t>
      </w:r>
      <w:r w:rsidR="003A12D8">
        <w:t>uctivista, trabajo colaborativo, exposición del alumno.</w:t>
      </w:r>
    </w:p>
    <w:p w:rsidR="00851151" w:rsidRPr="005F69C7" w:rsidRDefault="00851151" w:rsidP="009E2F08">
      <w:pPr>
        <w:rPr>
          <w:b/>
        </w:rPr>
      </w:pPr>
      <w:r w:rsidRPr="005F69C7">
        <w:rPr>
          <w:b/>
        </w:rPr>
        <w:t xml:space="preserve">AUXILIARES </w:t>
      </w:r>
      <w:r w:rsidR="003F445B" w:rsidRPr="005F69C7">
        <w:rPr>
          <w:b/>
        </w:rPr>
        <w:t xml:space="preserve">Y APOYOS </w:t>
      </w:r>
      <w:r w:rsidRPr="005F69C7">
        <w:rPr>
          <w:b/>
        </w:rPr>
        <w:t>DIDÁCTICOS.</w:t>
      </w:r>
    </w:p>
    <w:p w:rsidR="003F445B" w:rsidRDefault="003F445B" w:rsidP="009E2F08">
      <w:r>
        <w:t xml:space="preserve">Página del curso, internet, pizarrón, </w:t>
      </w:r>
      <w:proofErr w:type="spellStart"/>
      <w:r>
        <w:t>Ipad</w:t>
      </w:r>
      <w:proofErr w:type="spellEnd"/>
      <w:r>
        <w:t xml:space="preserve">, computadora, video proyector, calculadora, ejercicios, etc. </w:t>
      </w:r>
    </w:p>
    <w:p w:rsidR="00851151" w:rsidRPr="005F69C7" w:rsidRDefault="00851151" w:rsidP="009E2F08">
      <w:pPr>
        <w:rPr>
          <w:b/>
        </w:rPr>
      </w:pPr>
      <w:r w:rsidRPr="005F69C7">
        <w:rPr>
          <w:b/>
        </w:rPr>
        <w:t>SECUENCIA.</w:t>
      </w:r>
    </w:p>
    <w:p w:rsidR="00851151" w:rsidRDefault="00851151" w:rsidP="009E2F08">
      <w:r>
        <w:t xml:space="preserve">Curso antecedente: </w:t>
      </w:r>
      <w:r w:rsidR="00FC2ECB">
        <w:t>Algebra</w:t>
      </w:r>
    </w:p>
    <w:p w:rsidR="00851151" w:rsidRDefault="00851151" w:rsidP="009E2F08">
      <w:r>
        <w:t xml:space="preserve">Curso subsecuente: </w:t>
      </w:r>
      <w:r w:rsidR="00703739">
        <w:t>Geometría analítica y funciones</w:t>
      </w:r>
    </w:p>
    <w:p w:rsidR="00851151" w:rsidRPr="005F69C7" w:rsidRDefault="00851151" w:rsidP="009E2F08">
      <w:pPr>
        <w:rPr>
          <w:b/>
        </w:rPr>
      </w:pPr>
      <w:r w:rsidRPr="005F69C7">
        <w:rPr>
          <w:b/>
        </w:rPr>
        <w:t>ESTRUCTURA DEL CURSO.</w:t>
      </w:r>
    </w:p>
    <w:p w:rsidR="00851151" w:rsidRDefault="00851151" w:rsidP="009E2F08">
      <w:r>
        <w:t>Horas de clase: 4 hrs. a la semana</w:t>
      </w:r>
    </w:p>
    <w:p w:rsidR="008976D4" w:rsidRPr="005F69C7" w:rsidRDefault="00851151" w:rsidP="009E2F08">
      <w:pPr>
        <w:rPr>
          <w:b/>
        </w:rPr>
      </w:pPr>
      <w:r w:rsidRPr="005F69C7">
        <w:rPr>
          <w:b/>
        </w:rPr>
        <w:t>EVALUACIÓN</w:t>
      </w:r>
      <w:r w:rsidR="008976D4" w:rsidRPr="005F69C7">
        <w:rPr>
          <w:b/>
        </w:rPr>
        <w:t>.</w:t>
      </w:r>
    </w:p>
    <w:p w:rsidR="008976D4" w:rsidRDefault="008976D4" w:rsidP="009E2F08">
      <w:r>
        <w:t>Conocimientos 40%</w:t>
      </w:r>
      <w:r w:rsidR="00A81B05">
        <w:t xml:space="preserve"> (Exámenes, ejercicios en clase</w:t>
      </w:r>
      <w:r w:rsidR="00FC2ECB">
        <w:t>, exposiciones</w:t>
      </w:r>
      <w:r w:rsidR="00A81B05">
        <w:t>)</w:t>
      </w:r>
    </w:p>
    <w:p w:rsidR="008976D4" w:rsidRDefault="008976D4" w:rsidP="009E2F08">
      <w:r>
        <w:t>Productos 30%</w:t>
      </w:r>
      <w:r w:rsidR="00950496">
        <w:t xml:space="preserve"> (T</w:t>
      </w:r>
      <w:r w:rsidR="00A81B05">
        <w:t xml:space="preserve">areas, proyectos, carpeta de evidencias, </w:t>
      </w:r>
      <w:r w:rsidR="00950496">
        <w:t xml:space="preserve">libreta de apuntes, </w:t>
      </w:r>
      <w:r w:rsidR="00A81B05">
        <w:t>etc.)</w:t>
      </w:r>
    </w:p>
    <w:p w:rsidR="008976D4" w:rsidRDefault="008976D4" w:rsidP="00950496">
      <w:r>
        <w:t xml:space="preserve">Desempeño </w:t>
      </w:r>
      <w:proofErr w:type="spellStart"/>
      <w:r>
        <w:t>actitudinal</w:t>
      </w:r>
      <w:proofErr w:type="spellEnd"/>
      <w:r>
        <w:t xml:space="preserve"> 30%</w:t>
      </w:r>
      <w:r w:rsidR="00A81B05">
        <w:t xml:space="preserve"> (</w:t>
      </w:r>
      <w:r w:rsidR="00950496">
        <w:t>Respeto, Tolerancia, Colaboración, Responsabilidad, Puntualidad, Disposición a la investigación, Participación, Rú</w:t>
      </w:r>
      <w:r w:rsidR="00A81B05">
        <w:t>brica)</w:t>
      </w:r>
    </w:p>
    <w:p w:rsidR="008976D4" w:rsidRPr="005F69C7" w:rsidRDefault="000F75CA" w:rsidP="009E2F08">
      <w:pPr>
        <w:rPr>
          <w:b/>
        </w:rPr>
      </w:pPr>
      <w:r w:rsidRPr="005F69C7">
        <w:rPr>
          <w:b/>
        </w:rPr>
        <w:t>BIBLIOGRAFÍA</w:t>
      </w:r>
      <w:r w:rsidR="008976D4" w:rsidRPr="005F69C7">
        <w:rPr>
          <w:b/>
        </w:rPr>
        <w:t>.</w:t>
      </w:r>
    </w:p>
    <w:p w:rsidR="008976D4" w:rsidRDefault="002559A3" w:rsidP="009E2F08">
      <w:r>
        <w:t>Ortiz, F. (2011</w:t>
      </w:r>
      <w:r w:rsidR="00FC2ECB">
        <w:t>).</w:t>
      </w:r>
      <w:r>
        <w:t xml:space="preserve"> Geometría y Trigonometría</w:t>
      </w:r>
      <w:r w:rsidR="008976D4">
        <w:t xml:space="preserve">. </w:t>
      </w:r>
      <w:r w:rsidR="00FC2ECB">
        <w:t xml:space="preserve">México: </w:t>
      </w:r>
      <w:r>
        <w:t>Grupo Editorial Patria</w:t>
      </w:r>
      <w:r w:rsidR="008976D4">
        <w:t>.</w:t>
      </w:r>
      <w:r w:rsidR="00FC2ECB">
        <w:t xml:space="preserve"> </w:t>
      </w:r>
    </w:p>
    <w:p w:rsidR="002559A3" w:rsidRPr="002559A3" w:rsidRDefault="002559A3" w:rsidP="002559A3">
      <w:r w:rsidRPr="002559A3">
        <w:t xml:space="preserve">BALDOR, J. A. (1967). Geometría plana y del espacio y trigonometría. (Primera Edición). España: Cultural Centroamericana. </w:t>
      </w:r>
    </w:p>
    <w:p w:rsidR="002559A3" w:rsidRPr="002559A3" w:rsidRDefault="002559A3" w:rsidP="002559A3">
      <w:r w:rsidRPr="002559A3">
        <w:t xml:space="preserve">HEMMERLING, E. (1988). Geometría Elemental. (Primera Edición). México: Editorial </w:t>
      </w:r>
      <w:proofErr w:type="spellStart"/>
      <w:r w:rsidRPr="002559A3">
        <w:t>Limusa</w:t>
      </w:r>
      <w:proofErr w:type="spellEnd"/>
      <w:r w:rsidRPr="002559A3">
        <w:t xml:space="preserve">. </w:t>
      </w:r>
    </w:p>
    <w:p w:rsidR="002559A3" w:rsidRPr="002559A3" w:rsidRDefault="002559A3" w:rsidP="002559A3">
      <w:r w:rsidRPr="002559A3">
        <w:t xml:space="preserve">CLEMENS, S. (1998). Geometría. (Primera Edición).México: </w:t>
      </w:r>
      <w:proofErr w:type="spellStart"/>
      <w:r w:rsidRPr="002559A3">
        <w:t>Prentice</w:t>
      </w:r>
      <w:proofErr w:type="spellEnd"/>
      <w:r w:rsidRPr="002559A3">
        <w:t xml:space="preserve"> Hall. </w:t>
      </w:r>
    </w:p>
    <w:p w:rsidR="002559A3" w:rsidRPr="002559A3" w:rsidRDefault="002559A3" w:rsidP="002559A3">
      <w:r w:rsidRPr="002559A3">
        <w:t xml:space="preserve">GUZMAN, A. (2004). Geometría y Trigonometría. (Cuarta Edición). México: Publicaciones Cultural. </w:t>
      </w:r>
    </w:p>
    <w:p w:rsidR="002559A3" w:rsidRPr="002559A3" w:rsidRDefault="002559A3" w:rsidP="002559A3">
      <w:r w:rsidRPr="002559A3">
        <w:t xml:space="preserve">ORTIZ F. (2005). Geometría y Trigonometría. (Segunda Edición). México: Publicaciones Cultural. </w:t>
      </w:r>
    </w:p>
    <w:p w:rsidR="002559A3" w:rsidRPr="002559A3" w:rsidRDefault="002559A3" w:rsidP="002559A3">
      <w:r w:rsidRPr="002559A3">
        <w:t xml:space="preserve">PERELMAN, Ya. </w:t>
      </w:r>
      <w:proofErr w:type="gramStart"/>
      <w:r w:rsidRPr="002559A3">
        <w:t>I.(</w:t>
      </w:r>
      <w:proofErr w:type="gramEnd"/>
      <w:r w:rsidRPr="002559A3">
        <w:t xml:space="preserve">1965), Problemas y Experimentos Recreativos, Moscú: Ed. Mir. </w:t>
      </w:r>
    </w:p>
    <w:p w:rsidR="002559A3" w:rsidRPr="002559A3" w:rsidRDefault="002559A3" w:rsidP="002559A3">
      <w:r w:rsidRPr="002559A3">
        <w:t xml:space="preserve">PERELMAN, Ya. I., (1967). Geometría Recreativa, Moscú: Ed. Mir. </w:t>
      </w:r>
    </w:p>
    <w:p w:rsidR="002559A3" w:rsidRPr="002559A3" w:rsidRDefault="002559A3" w:rsidP="002559A3">
      <w:r w:rsidRPr="002559A3">
        <w:lastRenderedPageBreak/>
        <w:t xml:space="preserve">GELTNER, Peter B. /Peterson </w:t>
      </w:r>
      <w:proofErr w:type="spellStart"/>
      <w:r w:rsidRPr="002559A3">
        <w:t>Darrel</w:t>
      </w:r>
      <w:proofErr w:type="spellEnd"/>
      <w:r w:rsidRPr="002559A3">
        <w:t xml:space="preserve"> J. (1999), Geometría, Ed. </w:t>
      </w:r>
      <w:proofErr w:type="spellStart"/>
      <w:r w:rsidRPr="002559A3">
        <w:t>Thomson</w:t>
      </w:r>
      <w:proofErr w:type="spellEnd"/>
      <w:r w:rsidRPr="002559A3">
        <w:t xml:space="preserve"> Editores. </w:t>
      </w:r>
    </w:p>
    <w:p w:rsidR="002559A3" w:rsidRPr="002559A3" w:rsidRDefault="002559A3" w:rsidP="002559A3">
      <w:pPr>
        <w:rPr>
          <w:lang w:val="en-US"/>
        </w:rPr>
      </w:pPr>
      <w:proofErr w:type="gramStart"/>
      <w:r w:rsidRPr="002559A3">
        <w:rPr>
          <w:lang w:val="en-US"/>
        </w:rPr>
        <w:t>CLEMENS STANLEY, R, y G. O´Daffer Phares (1998).</w:t>
      </w:r>
      <w:proofErr w:type="gramEnd"/>
      <w:r w:rsidRPr="002559A3">
        <w:rPr>
          <w:lang w:val="en-US"/>
        </w:rPr>
        <w:t xml:space="preserve"> </w:t>
      </w:r>
      <w:r w:rsidRPr="002559A3">
        <w:t xml:space="preserve">Geometría, Ed. </w:t>
      </w:r>
      <w:r w:rsidRPr="002559A3">
        <w:rPr>
          <w:lang w:val="en-US"/>
        </w:rPr>
        <w:t xml:space="preserve">Pearson Educación. </w:t>
      </w:r>
    </w:p>
    <w:p w:rsidR="002559A3" w:rsidRPr="009F41EA" w:rsidRDefault="002559A3" w:rsidP="002559A3">
      <w:proofErr w:type="gramStart"/>
      <w:r w:rsidRPr="002559A3">
        <w:rPr>
          <w:lang w:val="en-US"/>
        </w:rPr>
        <w:t>SWOKOWSKI EARL, W/ Jeffery A Cole, (1993).</w:t>
      </w:r>
      <w:proofErr w:type="gramEnd"/>
      <w:r w:rsidRPr="002559A3">
        <w:rPr>
          <w:lang w:val="en-US"/>
        </w:rPr>
        <w:t xml:space="preserve"> </w:t>
      </w:r>
      <w:r w:rsidRPr="009F41EA">
        <w:t xml:space="preserve">Trigonometría, Ed. </w:t>
      </w:r>
      <w:proofErr w:type="spellStart"/>
      <w:r w:rsidRPr="009F41EA">
        <w:t>Thomson</w:t>
      </w:r>
      <w:proofErr w:type="spellEnd"/>
      <w:r w:rsidRPr="009F41EA">
        <w:t xml:space="preserve">. </w:t>
      </w:r>
    </w:p>
    <w:p w:rsidR="002559A3" w:rsidRPr="002559A3" w:rsidRDefault="002559A3" w:rsidP="002559A3">
      <w:r w:rsidRPr="002559A3">
        <w:t xml:space="preserve">FUENLABRADA DE LA VEGA, </w:t>
      </w:r>
      <w:proofErr w:type="spellStart"/>
      <w:r w:rsidRPr="002559A3">
        <w:t>Trucios</w:t>
      </w:r>
      <w:proofErr w:type="spellEnd"/>
      <w:r w:rsidRPr="002559A3">
        <w:t xml:space="preserve"> Samuel, (2000). Geometría y Trigonometría, Ed. </w:t>
      </w:r>
      <w:proofErr w:type="spellStart"/>
      <w:r w:rsidRPr="002559A3">
        <w:t>McGraw</w:t>
      </w:r>
      <w:proofErr w:type="spellEnd"/>
      <w:r w:rsidRPr="002559A3">
        <w:t xml:space="preserve"> Hill. </w:t>
      </w:r>
    </w:p>
    <w:p w:rsidR="002559A3" w:rsidRPr="002559A3" w:rsidRDefault="002559A3" w:rsidP="002559A3">
      <w:r w:rsidRPr="002559A3">
        <w:t>GUZMÁN HERRERA, Abelardo (2000). Geometría y Trigonometría, Ed. Publicaciones Cultural.</w:t>
      </w:r>
      <w:r w:rsidRPr="002559A3">
        <w:rPr>
          <w:b/>
        </w:rPr>
        <w:t xml:space="preserve"> </w:t>
      </w:r>
      <w:r w:rsidRPr="002559A3">
        <w:rPr>
          <w:b/>
        </w:rPr>
        <w:cr/>
      </w:r>
      <w:r w:rsidRPr="002559A3">
        <w:t xml:space="preserve">ACEVEDO SILVA, </w:t>
      </w:r>
      <w:proofErr w:type="spellStart"/>
      <w:r w:rsidRPr="002559A3">
        <w:t>Vitaliano</w:t>
      </w:r>
      <w:proofErr w:type="spellEnd"/>
      <w:r w:rsidRPr="002559A3">
        <w:t xml:space="preserve">, Marco A </w:t>
      </w:r>
      <w:proofErr w:type="spellStart"/>
      <w:r w:rsidRPr="002559A3">
        <w:t>Valadez</w:t>
      </w:r>
      <w:proofErr w:type="spellEnd"/>
      <w:r w:rsidRPr="002559A3">
        <w:t xml:space="preserve"> Sánchez, Eusebio Vargas Bello (2000). Geometría y Trigonometría, Ed. </w:t>
      </w:r>
      <w:proofErr w:type="spellStart"/>
      <w:r w:rsidRPr="002559A3">
        <w:t>McGraw</w:t>
      </w:r>
      <w:proofErr w:type="spellEnd"/>
      <w:r w:rsidRPr="002559A3">
        <w:t xml:space="preserve"> Hill. </w:t>
      </w:r>
    </w:p>
    <w:p w:rsidR="002559A3" w:rsidRPr="002559A3" w:rsidRDefault="002559A3" w:rsidP="002559A3">
      <w:r w:rsidRPr="002559A3">
        <w:t>ORTIZ CAMPOS, Francisco J. (2006).Matemáticas II, Geometría y Trigonometría, Ed. Publicaciones Cultural.</w:t>
      </w:r>
    </w:p>
    <w:p w:rsidR="002559A3" w:rsidRPr="002559A3" w:rsidRDefault="002559A3" w:rsidP="002559A3">
      <w:r w:rsidRPr="002559A3">
        <w:t xml:space="preserve">ZUBIETA, F. (1989). Geometría razonada y trigonometría. (26ª Edición). México D. F.: Editorial Porrúa. </w:t>
      </w:r>
    </w:p>
    <w:p w:rsidR="002559A3" w:rsidRDefault="002559A3" w:rsidP="002559A3">
      <w:r w:rsidRPr="002559A3">
        <w:t>SALAZAR, P. (2002). Matemáticas II. (Segunda Edición). México D. F: Compañía Editorial Nueva Imagen.</w:t>
      </w:r>
    </w:p>
    <w:p w:rsidR="002559A3" w:rsidRPr="002559A3" w:rsidRDefault="002559A3" w:rsidP="002559A3"/>
    <w:p w:rsidR="00660CE7" w:rsidRDefault="00FC2ECB" w:rsidP="00950496">
      <w:pPr>
        <w:rPr>
          <w:b/>
        </w:rPr>
      </w:pPr>
      <w:r w:rsidRPr="005F69C7">
        <w:rPr>
          <w:b/>
        </w:rPr>
        <w:t xml:space="preserve"> </w:t>
      </w:r>
      <w:r w:rsidR="00950496" w:rsidRPr="005F69C7">
        <w:rPr>
          <w:b/>
        </w:rPr>
        <w:t>RECURSOS WEB.</w:t>
      </w:r>
    </w:p>
    <w:p w:rsidR="002559A3" w:rsidRDefault="00175443" w:rsidP="002559A3">
      <w:pPr>
        <w:pStyle w:val="Default"/>
        <w:rPr>
          <w:sz w:val="22"/>
          <w:szCs w:val="22"/>
        </w:rPr>
      </w:pPr>
      <w:hyperlink r:id="rId11" w:history="1">
        <w:r w:rsidR="00914C79" w:rsidRPr="004F0F96">
          <w:rPr>
            <w:rStyle w:val="Hipervnculo"/>
            <w:sz w:val="22"/>
            <w:szCs w:val="22"/>
          </w:rPr>
          <w:t>http://bachilleratogreenfields.weebly.com/</w:t>
        </w:r>
      </w:hyperlink>
      <w:r w:rsidR="002559A3">
        <w:rPr>
          <w:sz w:val="22"/>
          <w:szCs w:val="22"/>
        </w:rPr>
        <w:t xml:space="preserve"> (página del curso)</w:t>
      </w:r>
    </w:p>
    <w:p w:rsidR="002559A3" w:rsidRPr="002559A3" w:rsidRDefault="002559A3" w:rsidP="002559A3">
      <w:pPr>
        <w:pStyle w:val="Default"/>
        <w:rPr>
          <w:sz w:val="22"/>
          <w:szCs w:val="22"/>
        </w:rPr>
      </w:pPr>
    </w:p>
    <w:p w:rsidR="002559A3" w:rsidRDefault="00175443" w:rsidP="002559A3">
      <w:pPr>
        <w:pStyle w:val="Default"/>
        <w:rPr>
          <w:sz w:val="22"/>
          <w:szCs w:val="22"/>
        </w:rPr>
      </w:pPr>
      <w:hyperlink r:id="rId12" w:history="1">
        <w:r w:rsidR="002559A3" w:rsidRPr="004F0F96">
          <w:rPr>
            <w:rStyle w:val="Hipervnculo"/>
            <w:sz w:val="22"/>
            <w:szCs w:val="22"/>
          </w:rPr>
          <w:t>http://www.scribd.com/doc/81068/Ejercicios-de-geometria</w:t>
        </w:r>
      </w:hyperlink>
    </w:p>
    <w:p w:rsidR="002559A3" w:rsidRPr="002559A3" w:rsidRDefault="002559A3" w:rsidP="002559A3">
      <w:pPr>
        <w:pStyle w:val="Default"/>
        <w:rPr>
          <w:sz w:val="22"/>
          <w:szCs w:val="22"/>
        </w:rPr>
      </w:pPr>
      <w:r w:rsidRPr="002559A3">
        <w:rPr>
          <w:sz w:val="22"/>
          <w:szCs w:val="22"/>
        </w:rPr>
        <w:t xml:space="preserve"> </w:t>
      </w:r>
    </w:p>
    <w:p w:rsidR="002559A3" w:rsidRDefault="00175443" w:rsidP="002559A3">
      <w:pPr>
        <w:pStyle w:val="Default"/>
        <w:rPr>
          <w:sz w:val="22"/>
          <w:szCs w:val="22"/>
        </w:rPr>
      </w:pPr>
      <w:hyperlink r:id="rId13" w:history="1">
        <w:r w:rsidR="002559A3" w:rsidRPr="004F0F96">
          <w:rPr>
            <w:rStyle w:val="Hipervnculo"/>
            <w:sz w:val="22"/>
            <w:szCs w:val="22"/>
          </w:rPr>
          <w:t>http://www.escolar.com/geometr/04circycir.htm</w:t>
        </w:r>
      </w:hyperlink>
    </w:p>
    <w:p w:rsidR="002559A3" w:rsidRPr="002559A3" w:rsidRDefault="002559A3" w:rsidP="002559A3">
      <w:pPr>
        <w:pStyle w:val="Default"/>
        <w:rPr>
          <w:sz w:val="22"/>
          <w:szCs w:val="22"/>
        </w:rPr>
      </w:pPr>
      <w:r w:rsidRPr="002559A3">
        <w:rPr>
          <w:sz w:val="22"/>
          <w:szCs w:val="22"/>
        </w:rPr>
        <w:t xml:space="preserve"> </w:t>
      </w:r>
    </w:p>
    <w:p w:rsidR="002559A3" w:rsidRDefault="00175443" w:rsidP="002559A3">
      <w:pPr>
        <w:pStyle w:val="Default"/>
        <w:rPr>
          <w:sz w:val="22"/>
          <w:szCs w:val="22"/>
        </w:rPr>
      </w:pPr>
      <w:hyperlink r:id="rId14" w:history="1">
        <w:r w:rsidR="002559A3" w:rsidRPr="004F0F96">
          <w:rPr>
            <w:rStyle w:val="Hipervnculo"/>
            <w:sz w:val="22"/>
            <w:szCs w:val="22"/>
          </w:rPr>
          <w:t>http://www.desarrolloweb.com/articulos/1341.php</w:t>
        </w:r>
      </w:hyperlink>
    </w:p>
    <w:p w:rsidR="002559A3" w:rsidRPr="002559A3" w:rsidRDefault="002559A3" w:rsidP="002559A3">
      <w:pPr>
        <w:pStyle w:val="Default"/>
        <w:rPr>
          <w:sz w:val="22"/>
          <w:szCs w:val="22"/>
        </w:rPr>
      </w:pPr>
      <w:r w:rsidRPr="002559A3">
        <w:rPr>
          <w:sz w:val="22"/>
          <w:szCs w:val="22"/>
        </w:rPr>
        <w:t xml:space="preserve"> </w:t>
      </w:r>
    </w:p>
    <w:p w:rsidR="003A12D8" w:rsidRDefault="00175443" w:rsidP="002559A3">
      <w:pPr>
        <w:pStyle w:val="Default"/>
        <w:rPr>
          <w:sz w:val="22"/>
          <w:szCs w:val="22"/>
        </w:rPr>
      </w:pPr>
      <w:hyperlink r:id="rId15" w:history="1">
        <w:r w:rsidR="002559A3" w:rsidRPr="004F0F96">
          <w:rPr>
            <w:rStyle w:val="Hipervnculo"/>
            <w:sz w:val="22"/>
            <w:szCs w:val="22"/>
          </w:rPr>
          <w:t>http://www.dmae.upct.es/~pepemar/angulo/home.htm</w:t>
        </w:r>
      </w:hyperlink>
    </w:p>
    <w:p w:rsidR="002559A3" w:rsidRDefault="002559A3" w:rsidP="002559A3">
      <w:pPr>
        <w:pStyle w:val="Default"/>
        <w:rPr>
          <w:sz w:val="22"/>
          <w:szCs w:val="22"/>
        </w:rPr>
      </w:pPr>
    </w:p>
    <w:p w:rsidR="00950496" w:rsidRPr="009E2F08" w:rsidRDefault="005F69C7" w:rsidP="003A12D8">
      <w:r>
        <w:t>Y otros sitios propuestos por el docente durante el curso.</w:t>
      </w:r>
    </w:p>
    <w:sectPr w:rsidR="00950496" w:rsidRPr="009E2F08" w:rsidSect="007D5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F5E"/>
    <w:multiLevelType w:val="multilevel"/>
    <w:tmpl w:val="7ECE1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F08"/>
    <w:rsid w:val="000F75CA"/>
    <w:rsid w:val="00175443"/>
    <w:rsid w:val="0019482A"/>
    <w:rsid w:val="001B036F"/>
    <w:rsid w:val="002554DF"/>
    <w:rsid w:val="002559A3"/>
    <w:rsid w:val="00322713"/>
    <w:rsid w:val="00362502"/>
    <w:rsid w:val="003A12D8"/>
    <w:rsid w:val="003F445B"/>
    <w:rsid w:val="00451997"/>
    <w:rsid w:val="004928AD"/>
    <w:rsid w:val="00540D4F"/>
    <w:rsid w:val="005B2646"/>
    <w:rsid w:val="005E40F1"/>
    <w:rsid w:val="005F69C7"/>
    <w:rsid w:val="006153E1"/>
    <w:rsid w:val="006461C6"/>
    <w:rsid w:val="00660CE7"/>
    <w:rsid w:val="00703739"/>
    <w:rsid w:val="00767429"/>
    <w:rsid w:val="007D5782"/>
    <w:rsid w:val="007F36F4"/>
    <w:rsid w:val="00851151"/>
    <w:rsid w:val="00877F2C"/>
    <w:rsid w:val="008976D4"/>
    <w:rsid w:val="008A6D04"/>
    <w:rsid w:val="00914BD1"/>
    <w:rsid w:val="00914C79"/>
    <w:rsid w:val="009374D6"/>
    <w:rsid w:val="00950496"/>
    <w:rsid w:val="00953C6C"/>
    <w:rsid w:val="009936A7"/>
    <w:rsid w:val="009E2F08"/>
    <w:rsid w:val="009F41EA"/>
    <w:rsid w:val="00A129B0"/>
    <w:rsid w:val="00A81B05"/>
    <w:rsid w:val="00A91735"/>
    <w:rsid w:val="00AB0BF2"/>
    <w:rsid w:val="00AC3B54"/>
    <w:rsid w:val="00B044C0"/>
    <w:rsid w:val="00C46DA8"/>
    <w:rsid w:val="00CB0B8D"/>
    <w:rsid w:val="00D54121"/>
    <w:rsid w:val="00D63A31"/>
    <w:rsid w:val="00DE5173"/>
    <w:rsid w:val="00EF1755"/>
    <w:rsid w:val="00F11F6B"/>
    <w:rsid w:val="00F22132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75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unipuebla@gmail.com" TargetMode="External"/><Relationship Id="rId13" Type="http://schemas.openxmlformats.org/officeDocument/2006/relationships/hyperlink" Target="http://www.escolar.com/geometr/04circyci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gicap72@gmail.com" TargetMode="External"/><Relationship Id="rId12" Type="http://schemas.openxmlformats.org/officeDocument/2006/relationships/hyperlink" Target="http://www.scribd.com/doc/81068/Ejercicios-de-geometr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achilleratogreenfields.weebly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mae.upct.es/~pepemar/angulo/home.ht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bachilleratogreenfields.weebly.com/" TargetMode="External"/><Relationship Id="rId14" Type="http://schemas.openxmlformats.org/officeDocument/2006/relationships/hyperlink" Target="http://www.desarrolloweb.com/articulos/1341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2014-01-09T15:54:00Z</dcterms:created>
  <dcterms:modified xsi:type="dcterms:W3CDTF">2014-01-20T03:43:00Z</dcterms:modified>
</cp:coreProperties>
</file>